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62" w:rsidRPr="0067443B" w:rsidRDefault="0067443B" w:rsidP="0067443B">
      <w:pPr>
        <w:jc w:val="center"/>
        <w:rPr>
          <w:b/>
          <w:bCs/>
          <w:sz w:val="44"/>
          <w:szCs w:val="44"/>
          <w:u w:val="single"/>
        </w:rPr>
      </w:pPr>
      <w:r w:rsidRPr="0067443B">
        <w:rPr>
          <w:rFonts w:ascii="Arial" w:hAnsi="Arial" w:cs="Arial"/>
          <w:b/>
          <w:bCs/>
          <w:noProof/>
          <w:sz w:val="44"/>
          <w:szCs w:val="44"/>
          <w:lang w:eastAsia="zh-TW" w:bidi="th-TH"/>
        </w:rPr>
        <w:drawing>
          <wp:inline distT="0" distB="0" distL="0" distR="0" wp14:anchorId="49E8ABCA" wp14:editId="7E13433D">
            <wp:extent cx="1805940" cy="1218151"/>
            <wp:effectExtent l="0" t="0" r="3810" b="1270"/>
            <wp:docPr id="1" name="Picture 1" descr="http://apps.snowsports.org/wt/images/TOEC%20logo%20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ps.snowsports.org/wt/images/TOEC%20logo%20Circ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84" cy="12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43B" w:rsidRDefault="0067443B" w:rsidP="0067443B">
      <w:pPr>
        <w:jc w:val="center"/>
      </w:pPr>
      <w:r w:rsidRPr="0067443B">
        <w:rPr>
          <w:b/>
          <w:bCs/>
          <w:sz w:val="44"/>
          <w:szCs w:val="44"/>
          <w:u w:val="single"/>
        </w:rPr>
        <w:t>Recommended Packing List</w:t>
      </w:r>
    </w:p>
    <w:p w:rsidR="0067443B" w:rsidRPr="0067443B" w:rsidRDefault="0067443B" w:rsidP="00D42720">
      <w:pPr>
        <w:rPr>
          <w:rFonts w:ascii="Baskerville Old Face" w:hAnsi="Baskerville Old Face"/>
          <w:b/>
          <w:bCs/>
          <w:sz w:val="30"/>
          <w:szCs w:val="30"/>
        </w:rPr>
      </w:pPr>
    </w:p>
    <w:p w:rsidR="0067443B" w:rsidRDefault="0067443B" w:rsidP="0067443B">
      <w:pPr>
        <w:jc w:val="left"/>
        <w:rPr>
          <w:rFonts w:ascii="Baskerville Old Face" w:hAnsi="Baskerville Old Face"/>
          <w:b/>
          <w:bCs/>
          <w:sz w:val="28"/>
          <w:szCs w:val="28"/>
        </w:rPr>
      </w:pPr>
      <w:r w:rsidRPr="00D42720">
        <w:rPr>
          <w:rFonts w:ascii="Baskerville Old Face" w:hAnsi="Baskerville Old Face"/>
          <w:b/>
          <w:bCs/>
          <w:sz w:val="28"/>
          <w:szCs w:val="28"/>
        </w:rPr>
        <w:t>Scouts will be in Uniform the entire trip except sleeping. The Scouts should wear their Class B Uniform under the Class A for convenience. Class A’s will be worn for Opening and Closing Flags and Scouts own Service. Class B’s for all other activities.</w:t>
      </w:r>
    </w:p>
    <w:p w:rsidR="00D42720" w:rsidRDefault="00D42720" w:rsidP="0067443B">
      <w:pPr>
        <w:jc w:val="left"/>
        <w:rPr>
          <w:rFonts w:ascii="Baskerville Old Face" w:hAnsi="Baskerville Old Face"/>
          <w:b/>
          <w:bCs/>
          <w:sz w:val="28"/>
          <w:szCs w:val="28"/>
        </w:rPr>
      </w:pPr>
    </w:p>
    <w:p w:rsidR="00D42720" w:rsidRPr="00D42720" w:rsidRDefault="00D42720" w:rsidP="0067443B">
      <w:pPr>
        <w:jc w:val="left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>Please note that you should not bring any electronic games on the outing as this is an outdoor experience.</w:t>
      </w:r>
    </w:p>
    <w:p w:rsidR="0067443B" w:rsidRPr="0067443B" w:rsidRDefault="0067443B" w:rsidP="0067443B">
      <w:pPr>
        <w:jc w:val="left"/>
        <w:rPr>
          <w:rFonts w:ascii="Baskerville Old Face" w:hAnsi="Baskerville Old Face"/>
          <w:b/>
          <w:bCs/>
          <w:sz w:val="30"/>
          <w:szCs w:val="30"/>
        </w:rPr>
      </w:pP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Sleeping Bag</w:t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  <w:t>Water Bottle</w:t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Pillow &amp; Pillow Case</w:t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  <w:t>Sun Glasses</w:t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Sleep Wear</w:t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  <w:r w:rsidR="00D42720">
        <w:rPr>
          <w:b/>
          <w:bCs/>
          <w:sz w:val="24"/>
          <w:szCs w:val="24"/>
        </w:rPr>
        <w:tab/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Tooth Brush &amp; Tooth Paste</w:t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Soap</w:t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Brush/Comb</w:t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Bath Towel</w:t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 Extra Underwear</w:t>
      </w:r>
    </w:p>
    <w:p w:rsidR="0067443B" w:rsidRDefault="0067443B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Extra Socks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 Slacks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Extra Shirt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 Sweat Shirt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Warm Coat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Rain Gear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Wool Hat</w:t>
      </w:r>
    </w:p>
    <w:p w:rsidR="00D42720" w:rsidRDefault="00D42720" w:rsidP="0067443B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Gloves</w:t>
      </w:r>
    </w:p>
    <w:p w:rsidR="00D42720" w:rsidRDefault="00D42720" w:rsidP="00D42720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Notebook</w:t>
      </w:r>
    </w:p>
    <w:p w:rsidR="00D42720" w:rsidRDefault="00D42720" w:rsidP="00D42720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Pen/Pencil</w:t>
      </w:r>
    </w:p>
    <w:p w:rsidR="00D42720" w:rsidRDefault="00D42720" w:rsidP="00D42720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Camera</w:t>
      </w:r>
    </w:p>
    <w:p w:rsidR="00D42720" w:rsidRPr="00D42720" w:rsidRDefault="00D42720" w:rsidP="00D42720">
      <w:pPr>
        <w:pStyle w:val="ListParagraph"/>
        <w:numPr>
          <w:ilvl w:val="0"/>
          <w:numId w:val="1"/>
        </w:num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Handbook</w:t>
      </w:r>
      <w:bookmarkStart w:id="0" w:name="_GoBack"/>
      <w:bookmarkEnd w:id="0"/>
    </w:p>
    <w:sectPr w:rsidR="00D42720" w:rsidRPr="00D4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13381"/>
    <w:multiLevelType w:val="hybridMultilevel"/>
    <w:tmpl w:val="04B6F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3B"/>
    <w:rsid w:val="002E2C62"/>
    <w:rsid w:val="0067443B"/>
    <w:rsid w:val="00D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4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4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Laboratories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 Laboratories</dc:creator>
  <cp:lastModifiedBy>Griffith Laboratories</cp:lastModifiedBy>
  <cp:revision>1</cp:revision>
  <cp:lastPrinted>2014-11-10T16:25:00Z</cp:lastPrinted>
  <dcterms:created xsi:type="dcterms:W3CDTF">2014-11-10T16:08:00Z</dcterms:created>
  <dcterms:modified xsi:type="dcterms:W3CDTF">2014-11-10T16:31:00Z</dcterms:modified>
</cp:coreProperties>
</file>